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2354" w:rsidRPr="006C1FF8" w:rsidRDefault="005D2354" w:rsidP="005D2354">
      <w:pPr>
        <w:ind w:firstLine="708"/>
        <w:jc w:val="center"/>
        <w:rPr>
          <w:sz w:val="28"/>
          <w:szCs w:val="28"/>
        </w:rPr>
      </w:pPr>
      <w:r w:rsidRPr="006C1FF8">
        <w:rPr>
          <w:sz w:val="28"/>
          <w:szCs w:val="28"/>
        </w:rPr>
        <w:t>Добрый день!</w:t>
      </w:r>
    </w:p>
    <w:p w:rsidR="005D2354" w:rsidRPr="006C1FF8" w:rsidRDefault="005D2354" w:rsidP="00975845">
      <w:pPr>
        <w:ind w:firstLine="708"/>
        <w:jc w:val="both"/>
        <w:rPr>
          <w:sz w:val="28"/>
          <w:szCs w:val="28"/>
        </w:rPr>
      </w:pPr>
    </w:p>
    <w:p w:rsidR="005D2354" w:rsidRPr="006C1FF8" w:rsidRDefault="005D2354" w:rsidP="00975845">
      <w:pPr>
        <w:ind w:firstLine="708"/>
        <w:jc w:val="both"/>
        <w:rPr>
          <w:sz w:val="28"/>
          <w:szCs w:val="28"/>
        </w:rPr>
      </w:pPr>
    </w:p>
    <w:p w:rsidR="00E14BB6" w:rsidRPr="00022142" w:rsidRDefault="006C1FF8" w:rsidP="00022142">
      <w:pPr>
        <w:pStyle w:val="1"/>
        <w:shd w:val="clear" w:color="auto" w:fill="FFFFFF"/>
        <w:spacing w:before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12DF9">
        <w:rPr>
          <w:rFonts w:ascii="Times New Roman" w:hAnsi="Times New Roman" w:cs="Times New Roman"/>
          <w:color w:val="auto"/>
          <w:sz w:val="28"/>
          <w:szCs w:val="28"/>
        </w:rPr>
        <w:t xml:space="preserve">Прошу Вас </w:t>
      </w:r>
      <w:r w:rsidRPr="00012DF9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на официальном сайте </w:t>
      </w:r>
      <w:r w:rsidRPr="00012DF9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муниципального образования </w:t>
      </w:r>
      <w:r w:rsidRPr="00022142">
        <w:rPr>
          <w:rFonts w:ascii="Times New Roman" w:hAnsi="Times New Roman" w:cs="Times New Roman"/>
          <w:color w:val="auto"/>
          <w:sz w:val="28"/>
          <w:szCs w:val="28"/>
        </w:rPr>
        <w:t xml:space="preserve">Темрюкский район в разделе: </w:t>
      </w:r>
    </w:p>
    <w:p w:rsidR="00022142" w:rsidRPr="00022142" w:rsidRDefault="008178B7" w:rsidP="00022142">
      <w:pPr>
        <w:jc w:val="both"/>
        <w:rPr>
          <w:sz w:val="28"/>
          <w:szCs w:val="28"/>
        </w:rPr>
      </w:pPr>
      <w:r w:rsidRPr="00022142">
        <w:rPr>
          <w:rStyle w:val="a4"/>
          <w:color w:val="auto"/>
          <w:sz w:val="28"/>
          <w:szCs w:val="28"/>
          <w:u w:val="none"/>
        </w:rPr>
        <w:t>Администрация</w:t>
      </w:r>
      <w:r w:rsidR="006C1FF8" w:rsidRPr="00022142">
        <w:rPr>
          <w:rStyle w:val="a4"/>
          <w:color w:val="auto"/>
          <w:sz w:val="28"/>
          <w:szCs w:val="28"/>
          <w:u w:val="none"/>
        </w:rPr>
        <w:t>/</w:t>
      </w:r>
      <w:r w:rsidRPr="00022142">
        <w:rPr>
          <w:rStyle w:val="a4"/>
          <w:color w:val="auto"/>
          <w:sz w:val="28"/>
          <w:szCs w:val="28"/>
          <w:u w:val="none"/>
        </w:rPr>
        <w:t>Антикоррупционная экспертиза</w:t>
      </w:r>
      <w:hyperlink r:id="rId8" w:tooltip="Экономика" w:history="1"/>
      <w:r w:rsidR="006C1FF8" w:rsidRPr="00022142">
        <w:rPr>
          <w:rStyle w:val="a4"/>
          <w:color w:val="auto"/>
          <w:sz w:val="28"/>
          <w:szCs w:val="28"/>
          <w:u w:val="none"/>
        </w:rPr>
        <w:t>/</w:t>
      </w:r>
      <w:r w:rsidRPr="00022142">
        <w:rPr>
          <w:rStyle w:val="a4"/>
          <w:color w:val="auto"/>
          <w:sz w:val="28"/>
          <w:szCs w:val="28"/>
          <w:u w:val="none"/>
        </w:rPr>
        <w:t>Проекты МПА 202</w:t>
      </w:r>
      <w:r w:rsidR="0049595A" w:rsidRPr="00022142">
        <w:rPr>
          <w:rStyle w:val="a4"/>
          <w:color w:val="auto"/>
          <w:sz w:val="28"/>
          <w:szCs w:val="28"/>
          <w:u w:val="none"/>
        </w:rPr>
        <w:t>6</w:t>
      </w:r>
      <w:r w:rsidRPr="00022142">
        <w:rPr>
          <w:rStyle w:val="a4"/>
          <w:color w:val="auto"/>
          <w:sz w:val="28"/>
          <w:szCs w:val="28"/>
          <w:u w:val="none"/>
        </w:rPr>
        <w:t xml:space="preserve"> год</w:t>
      </w:r>
      <w:r w:rsidR="00E14BB6" w:rsidRPr="00022142">
        <w:rPr>
          <w:rStyle w:val="a4"/>
          <w:color w:val="auto"/>
          <w:sz w:val="28"/>
          <w:szCs w:val="28"/>
          <w:u w:val="none"/>
        </w:rPr>
        <w:t xml:space="preserve">а </w:t>
      </w:r>
      <w:r w:rsidR="00973C13" w:rsidRPr="00022142">
        <w:rPr>
          <w:sz w:val="28"/>
          <w:szCs w:val="28"/>
        </w:rPr>
        <w:t>опубликовать</w:t>
      </w:r>
      <w:r w:rsidR="0057477E" w:rsidRPr="00022142">
        <w:rPr>
          <w:sz w:val="28"/>
          <w:szCs w:val="28"/>
        </w:rPr>
        <w:t xml:space="preserve"> </w:t>
      </w:r>
      <w:hyperlink r:id="rId9" w:history="1">
        <w:r w:rsidR="0057477E" w:rsidRPr="00022142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п</w:t>
        </w:r>
        <w:r w:rsidR="00E14BB6" w:rsidRPr="00022142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роект постановления администрации муниципального образования Темрюкский муниципальный район Краснодарского края</w:t>
        </w:r>
      </w:hyperlink>
      <w:r w:rsidR="00E14BB6" w:rsidRPr="00022142">
        <w:rPr>
          <w:sz w:val="28"/>
          <w:szCs w:val="28"/>
        </w:rPr>
        <w:t xml:space="preserve"> </w:t>
      </w:r>
      <w:r w:rsidR="00022142">
        <w:rPr>
          <w:sz w:val="28"/>
          <w:szCs w:val="28"/>
        </w:rPr>
        <w:t>«</w:t>
      </w:r>
      <w:r w:rsidR="00022142" w:rsidRPr="00022142">
        <w:rPr>
          <w:sz w:val="28"/>
        </w:rPr>
        <w:t>Об утверждении Методических рекомендаций по внедрению инструментов бережливого управления в структурных подразделениях администрации муниципального образования Темрюкский муниципальный район Краснодарского края</w:t>
      </w:r>
      <w:r w:rsidR="00022142">
        <w:rPr>
          <w:sz w:val="28"/>
        </w:rPr>
        <w:t>».</w:t>
      </w:r>
    </w:p>
    <w:p w:rsidR="005D2354" w:rsidRPr="00012DF9" w:rsidRDefault="005D2354" w:rsidP="00022142">
      <w:pPr>
        <w:pStyle w:val="1"/>
        <w:shd w:val="clear" w:color="auto" w:fill="FFFFFF"/>
        <w:spacing w:before="0"/>
        <w:ind w:firstLine="709"/>
        <w:jc w:val="both"/>
        <w:rPr>
          <w:sz w:val="28"/>
          <w:szCs w:val="28"/>
        </w:rPr>
      </w:pPr>
    </w:p>
    <w:p w:rsidR="005D2354" w:rsidRPr="00012DF9" w:rsidRDefault="005D2354" w:rsidP="005D2354">
      <w:pPr>
        <w:suppressAutoHyphens/>
        <w:ind w:right="-24" w:firstLine="708"/>
        <w:jc w:val="both"/>
        <w:rPr>
          <w:sz w:val="28"/>
          <w:szCs w:val="28"/>
        </w:rPr>
      </w:pPr>
      <w:r w:rsidRPr="00012DF9">
        <w:rPr>
          <w:sz w:val="28"/>
          <w:szCs w:val="28"/>
        </w:rPr>
        <w:t>Приложени</w:t>
      </w:r>
      <w:r w:rsidR="00EA4AA9" w:rsidRPr="00012DF9">
        <w:rPr>
          <w:sz w:val="28"/>
          <w:szCs w:val="28"/>
        </w:rPr>
        <w:t>я</w:t>
      </w:r>
      <w:r w:rsidRPr="00012DF9">
        <w:rPr>
          <w:sz w:val="28"/>
          <w:szCs w:val="28"/>
        </w:rPr>
        <w:t xml:space="preserve"> в электронном виде.</w:t>
      </w:r>
    </w:p>
    <w:p w:rsidR="00850E26" w:rsidRPr="00012DF9" w:rsidRDefault="00850E26" w:rsidP="00850E26">
      <w:pPr>
        <w:suppressAutoHyphens/>
        <w:ind w:right="-24" w:firstLine="708"/>
        <w:jc w:val="both"/>
        <w:rPr>
          <w:sz w:val="28"/>
          <w:szCs w:val="28"/>
        </w:rPr>
      </w:pPr>
      <w:bookmarkStart w:id="0" w:name="_GoBack"/>
      <w:bookmarkEnd w:id="0"/>
    </w:p>
    <w:p w:rsidR="005D2354" w:rsidRPr="006C1FF8" w:rsidRDefault="005D2354" w:rsidP="005D2354">
      <w:pPr>
        <w:pStyle w:val="ConsPlusNormal"/>
        <w:widowControl/>
        <w:tabs>
          <w:tab w:val="left" w:pos="180"/>
          <w:tab w:val="left" w:pos="360"/>
          <w:tab w:val="left" w:pos="540"/>
          <w:tab w:val="left" w:pos="720"/>
          <w:tab w:val="left" w:pos="90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D2354" w:rsidRPr="006C1FF8" w:rsidRDefault="005D2354" w:rsidP="005D2354">
      <w:pPr>
        <w:pStyle w:val="31"/>
        <w:jc w:val="both"/>
        <w:rPr>
          <w:szCs w:val="28"/>
        </w:rPr>
      </w:pPr>
      <w:r w:rsidRPr="006C1FF8">
        <w:rPr>
          <w:b/>
          <w:szCs w:val="28"/>
        </w:rPr>
        <w:t>Исполнитель</w:t>
      </w:r>
      <w:r w:rsidRPr="006C1FF8">
        <w:rPr>
          <w:szCs w:val="28"/>
        </w:rPr>
        <w:t xml:space="preserve">: </w:t>
      </w:r>
    </w:p>
    <w:p w:rsidR="005D2354" w:rsidRPr="006C1FF8" w:rsidRDefault="00D857A4" w:rsidP="005D2354">
      <w:pPr>
        <w:pStyle w:val="31"/>
        <w:jc w:val="both"/>
        <w:rPr>
          <w:szCs w:val="28"/>
        </w:rPr>
      </w:pPr>
      <w:r>
        <w:rPr>
          <w:szCs w:val="28"/>
        </w:rPr>
        <w:t>Главный специалист Троицкая Наталия Сергеевна</w:t>
      </w:r>
      <w:r w:rsidR="005D2354" w:rsidRPr="006C1FF8">
        <w:rPr>
          <w:szCs w:val="28"/>
        </w:rPr>
        <w:t>, тел. 8(86148) 5-1</w:t>
      </w:r>
      <w:r>
        <w:rPr>
          <w:szCs w:val="28"/>
        </w:rPr>
        <w:t>6</w:t>
      </w:r>
      <w:r w:rsidR="005D2354" w:rsidRPr="006C1FF8">
        <w:rPr>
          <w:szCs w:val="28"/>
        </w:rPr>
        <w:t>-</w:t>
      </w:r>
      <w:r>
        <w:rPr>
          <w:szCs w:val="28"/>
        </w:rPr>
        <w:t>88</w:t>
      </w:r>
    </w:p>
    <w:p w:rsidR="005D2354" w:rsidRPr="006C1FF8" w:rsidRDefault="005D2354" w:rsidP="00975845">
      <w:pPr>
        <w:ind w:firstLine="708"/>
        <w:jc w:val="both"/>
        <w:rPr>
          <w:sz w:val="28"/>
          <w:szCs w:val="28"/>
        </w:rPr>
      </w:pPr>
    </w:p>
    <w:sectPr w:rsidR="005D2354" w:rsidRPr="006C1FF8" w:rsidSect="007610A1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5251" w:rsidRDefault="00B45251" w:rsidP="00C55296">
      <w:r>
        <w:separator/>
      </w:r>
    </w:p>
  </w:endnote>
  <w:endnote w:type="continuationSeparator" w:id="0">
    <w:p w:rsidR="00B45251" w:rsidRDefault="00B45251" w:rsidP="00C55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5251" w:rsidRDefault="00B45251" w:rsidP="00C55296">
      <w:r>
        <w:separator/>
      </w:r>
    </w:p>
  </w:footnote>
  <w:footnote w:type="continuationSeparator" w:id="0">
    <w:p w:rsidR="00B45251" w:rsidRDefault="00B45251" w:rsidP="00C552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6477421"/>
      <w:docPartObj>
        <w:docPartGallery w:val="Page Numbers (Top of Page)"/>
        <w:docPartUnique/>
      </w:docPartObj>
    </w:sdtPr>
    <w:sdtEndPr/>
    <w:sdtContent>
      <w:p w:rsidR="00C55296" w:rsidRDefault="00C5529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2354">
          <w:rPr>
            <w:noProof/>
          </w:rPr>
          <w:t>2</w:t>
        </w:r>
        <w:r>
          <w:fldChar w:fldCharType="end"/>
        </w:r>
      </w:p>
    </w:sdtContent>
  </w:sdt>
  <w:p w:rsidR="00C55296" w:rsidRDefault="00C552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617A8C"/>
    <w:multiLevelType w:val="hybridMultilevel"/>
    <w:tmpl w:val="A6C4170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EF2C0C"/>
    <w:multiLevelType w:val="hybridMultilevel"/>
    <w:tmpl w:val="496C1E78"/>
    <w:lvl w:ilvl="0" w:tplc="12AA43D8">
      <w:start w:val="1"/>
      <w:numFmt w:val="decimal"/>
      <w:lvlText w:val="%1)"/>
      <w:lvlJc w:val="left"/>
      <w:pPr>
        <w:ind w:left="1999" w:hanging="129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3D70A83"/>
    <w:multiLevelType w:val="multilevel"/>
    <w:tmpl w:val="7214E1D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75" w:hanging="375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3EEA670C"/>
    <w:multiLevelType w:val="hybridMultilevel"/>
    <w:tmpl w:val="DB2CBECA"/>
    <w:lvl w:ilvl="0" w:tplc="DEE210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F2D5FCF"/>
    <w:multiLevelType w:val="hybridMultilevel"/>
    <w:tmpl w:val="9B6CEAFC"/>
    <w:lvl w:ilvl="0" w:tplc="06A418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FCC24D3"/>
    <w:multiLevelType w:val="multilevel"/>
    <w:tmpl w:val="178834C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45DA719B"/>
    <w:multiLevelType w:val="hybridMultilevel"/>
    <w:tmpl w:val="A46C52F8"/>
    <w:lvl w:ilvl="0" w:tplc="DEE210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0CA2D3F"/>
    <w:multiLevelType w:val="multilevel"/>
    <w:tmpl w:val="0764E84E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53DA1F2C"/>
    <w:multiLevelType w:val="hybridMultilevel"/>
    <w:tmpl w:val="B5865796"/>
    <w:lvl w:ilvl="0" w:tplc="2EF490AC">
      <w:start w:val="1"/>
      <w:numFmt w:val="decimal"/>
      <w:lvlText w:val="%1)"/>
      <w:lvlJc w:val="left"/>
      <w:pPr>
        <w:ind w:left="1698" w:hanging="99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B8E706B"/>
    <w:multiLevelType w:val="hybridMultilevel"/>
    <w:tmpl w:val="3776F11E"/>
    <w:lvl w:ilvl="0" w:tplc="DEE210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C4A639E"/>
    <w:multiLevelType w:val="hybridMultilevel"/>
    <w:tmpl w:val="A31CF894"/>
    <w:lvl w:ilvl="0" w:tplc="8D021DCC">
      <w:start w:val="1"/>
      <w:numFmt w:val="decimal"/>
      <w:lvlText w:val="%1)"/>
      <w:lvlJc w:val="left"/>
      <w:pPr>
        <w:ind w:left="11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11" w15:restartNumberingAfterBreak="0">
    <w:nsid w:val="7DB73A3F"/>
    <w:multiLevelType w:val="hybridMultilevel"/>
    <w:tmpl w:val="B4C8DBF2"/>
    <w:lvl w:ilvl="0" w:tplc="06E26B2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7E5725CA"/>
    <w:multiLevelType w:val="multilevel"/>
    <w:tmpl w:val="0458D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"/>
  </w:num>
  <w:num w:numId="3">
    <w:abstractNumId w:val="5"/>
  </w:num>
  <w:num w:numId="4">
    <w:abstractNumId w:val="6"/>
  </w:num>
  <w:num w:numId="5">
    <w:abstractNumId w:val="2"/>
  </w:num>
  <w:num w:numId="6">
    <w:abstractNumId w:val="9"/>
  </w:num>
  <w:num w:numId="7">
    <w:abstractNumId w:val="3"/>
  </w:num>
  <w:num w:numId="8">
    <w:abstractNumId w:val="7"/>
  </w:num>
  <w:num w:numId="9">
    <w:abstractNumId w:val="11"/>
  </w:num>
  <w:num w:numId="10">
    <w:abstractNumId w:val="0"/>
  </w:num>
  <w:num w:numId="11">
    <w:abstractNumId w:val="10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50A"/>
    <w:rsid w:val="00012DF9"/>
    <w:rsid w:val="00022142"/>
    <w:rsid w:val="00030384"/>
    <w:rsid w:val="0004107A"/>
    <w:rsid w:val="000614B8"/>
    <w:rsid w:val="00074BFF"/>
    <w:rsid w:val="00103EDF"/>
    <w:rsid w:val="00126F28"/>
    <w:rsid w:val="001278C9"/>
    <w:rsid w:val="0019439A"/>
    <w:rsid w:val="001C327D"/>
    <w:rsid w:val="00201301"/>
    <w:rsid w:val="002013EB"/>
    <w:rsid w:val="00205085"/>
    <w:rsid w:val="0024600B"/>
    <w:rsid w:val="002A2937"/>
    <w:rsid w:val="002F7B26"/>
    <w:rsid w:val="00373B72"/>
    <w:rsid w:val="003772A7"/>
    <w:rsid w:val="0038558E"/>
    <w:rsid w:val="00385A10"/>
    <w:rsid w:val="00401950"/>
    <w:rsid w:val="004026A2"/>
    <w:rsid w:val="00413CC7"/>
    <w:rsid w:val="00414DB2"/>
    <w:rsid w:val="004338DE"/>
    <w:rsid w:val="004472C0"/>
    <w:rsid w:val="0048491B"/>
    <w:rsid w:val="0049595A"/>
    <w:rsid w:val="004D1724"/>
    <w:rsid w:val="004D436A"/>
    <w:rsid w:val="004F3BBF"/>
    <w:rsid w:val="005169DF"/>
    <w:rsid w:val="00524992"/>
    <w:rsid w:val="00525442"/>
    <w:rsid w:val="00527BD9"/>
    <w:rsid w:val="005376AA"/>
    <w:rsid w:val="0057477E"/>
    <w:rsid w:val="005A1ED5"/>
    <w:rsid w:val="005D0407"/>
    <w:rsid w:val="005D2354"/>
    <w:rsid w:val="0061046D"/>
    <w:rsid w:val="00621815"/>
    <w:rsid w:val="0062250A"/>
    <w:rsid w:val="0062371D"/>
    <w:rsid w:val="006251E0"/>
    <w:rsid w:val="00674B8B"/>
    <w:rsid w:val="006932A7"/>
    <w:rsid w:val="006B6525"/>
    <w:rsid w:val="006C1FF8"/>
    <w:rsid w:val="006D33C1"/>
    <w:rsid w:val="00745987"/>
    <w:rsid w:val="0074611E"/>
    <w:rsid w:val="00755AC6"/>
    <w:rsid w:val="007610A1"/>
    <w:rsid w:val="0076304D"/>
    <w:rsid w:val="007B7FE2"/>
    <w:rsid w:val="007D3DD1"/>
    <w:rsid w:val="007F13FA"/>
    <w:rsid w:val="0080109E"/>
    <w:rsid w:val="00815765"/>
    <w:rsid w:val="008178B7"/>
    <w:rsid w:val="00821696"/>
    <w:rsid w:val="00834F51"/>
    <w:rsid w:val="0083679A"/>
    <w:rsid w:val="00850E26"/>
    <w:rsid w:val="008B2110"/>
    <w:rsid w:val="008B2A47"/>
    <w:rsid w:val="008F45D5"/>
    <w:rsid w:val="0092009E"/>
    <w:rsid w:val="009303D5"/>
    <w:rsid w:val="009429B1"/>
    <w:rsid w:val="009675EC"/>
    <w:rsid w:val="00967E61"/>
    <w:rsid w:val="00973C13"/>
    <w:rsid w:val="00975845"/>
    <w:rsid w:val="00997F28"/>
    <w:rsid w:val="009A78F9"/>
    <w:rsid w:val="00A22C27"/>
    <w:rsid w:val="00A36AED"/>
    <w:rsid w:val="00A45CE9"/>
    <w:rsid w:val="00A67C53"/>
    <w:rsid w:val="00A75003"/>
    <w:rsid w:val="00AC0E49"/>
    <w:rsid w:val="00AE2887"/>
    <w:rsid w:val="00AE57E9"/>
    <w:rsid w:val="00B15B76"/>
    <w:rsid w:val="00B27209"/>
    <w:rsid w:val="00B307A9"/>
    <w:rsid w:val="00B45251"/>
    <w:rsid w:val="00B579E2"/>
    <w:rsid w:val="00B90D89"/>
    <w:rsid w:val="00BD66EF"/>
    <w:rsid w:val="00BE4BA0"/>
    <w:rsid w:val="00C47CD9"/>
    <w:rsid w:val="00C55296"/>
    <w:rsid w:val="00C6031D"/>
    <w:rsid w:val="00C64136"/>
    <w:rsid w:val="00C83595"/>
    <w:rsid w:val="00C84982"/>
    <w:rsid w:val="00C85062"/>
    <w:rsid w:val="00D3016C"/>
    <w:rsid w:val="00D46AA8"/>
    <w:rsid w:val="00D857A4"/>
    <w:rsid w:val="00DE1305"/>
    <w:rsid w:val="00E06873"/>
    <w:rsid w:val="00E06D1B"/>
    <w:rsid w:val="00E14BB6"/>
    <w:rsid w:val="00E1515C"/>
    <w:rsid w:val="00E409E0"/>
    <w:rsid w:val="00E6025E"/>
    <w:rsid w:val="00E75462"/>
    <w:rsid w:val="00E86FFB"/>
    <w:rsid w:val="00EA4AA9"/>
    <w:rsid w:val="00EB3049"/>
    <w:rsid w:val="00EC68DC"/>
    <w:rsid w:val="00F00888"/>
    <w:rsid w:val="00F14EDE"/>
    <w:rsid w:val="00F93404"/>
    <w:rsid w:val="00FB4BC8"/>
    <w:rsid w:val="00FD6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AAC05"/>
  <w15:docId w15:val="{4C8212AD-834A-4F20-9A74-016144FCE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5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C1FF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62250A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2250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rsid w:val="0062250A"/>
    <w:pPr>
      <w:jc w:val="center"/>
    </w:pPr>
    <w:rPr>
      <w:sz w:val="28"/>
    </w:rPr>
  </w:style>
  <w:style w:type="character" w:customStyle="1" w:styleId="32">
    <w:name w:val="Основной текст 3 Знак"/>
    <w:basedOn w:val="a0"/>
    <w:link w:val="31"/>
    <w:rsid w:val="0062250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6225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2250A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E6025E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C5529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55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5529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55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307A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307A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C1FF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mryuk.ru/nash-rayon/ekonomik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temryuk.ru/upload/iblock/5bd/ozt0t2c28miutth2l3kop1a6hmbr6e70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D2E06F-4E55-4108-A264-A017C592D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Зайченко Светлана Владимировна</cp:lastModifiedBy>
  <cp:revision>82</cp:revision>
  <cp:lastPrinted>2023-01-10T08:00:00Z</cp:lastPrinted>
  <dcterms:created xsi:type="dcterms:W3CDTF">2018-05-25T12:59:00Z</dcterms:created>
  <dcterms:modified xsi:type="dcterms:W3CDTF">2026-06-25T07:58:00Z</dcterms:modified>
</cp:coreProperties>
</file>